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C64F">
      <w:pPr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7"/>
        <w:tblW w:w="140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488"/>
        <w:gridCol w:w="1000"/>
        <w:gridCol w:w="2100"/>
        <w:gridCol w:w="1425"/>
        <w:gridCol w:w="2087"/>
        <w:gridCol w:w="1588"/>
        <w:gridCol w:w="1200"/>
        <w:gridCol w:w="1239"/>
        <w:gridCol w:w="1322"/>
      </w:tblGrid>
      <w:tr w14:paraId="7B49D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4080" w:type="dxa"/>
            <w:gridSpan w:val="10"/>
            <w:noWrap w:val="0"/>
            <w:vAlign w:val="center"/>
          </w:tcPr>
          <w:p w14:paraId="250137D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  <w:t>造价咨询机构报名表</w:t>
            </w:r>
          </w:p>
        </w:tc>
      </w:tr>
      <w:tr w14:paraId="7D2B1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8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机构名称（盖章）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2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2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办公地址</w:t>
            </w:r>
          </w:p>
        </w:tc>
        <w:tc>
          <w:tcPr>
            <w:tcW w:w="5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2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BDDF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2CD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法定代表人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F0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6C9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业务负责人及电话</w:t>
            </w:r>
          </w:p>
        </w:tc>
        <w:tc>
          <w:tcPr>
            <w:tcW w:w="5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D3E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C84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4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94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开展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预结算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业务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人员备案名单信息</w:t>
            </w:r>
          </w:p>
        </w:tc>
      </w:tr>
      <w:tr w14:paraId="645EC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CD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189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0A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A6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14A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执业资质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89C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执业资格证号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47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注册年限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C3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从业时间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C2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专业类型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7F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14:paraId="1789F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FC8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CD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4B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E7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E7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F81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E9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2E2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BB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0F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DECD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4DF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292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2D4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2F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094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EA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C6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D9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56D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17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DACA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F0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6D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437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17A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34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14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4B5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0DB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61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8E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1F6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D90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D3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0B9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3AD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E5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E8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5AA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5B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23D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AF0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F26A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BDB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225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3DA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207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ED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888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288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68D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9BE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4C8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49DD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A16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2F3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0D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D7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5C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F1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7B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38F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52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26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1CE16E69">
      <w:pPr>
        <w:jc w:val="both"/>
        <w:rPr>
          <w:rFonts w:hint="eastAsia" w:ascii="宋体" w:hAnsi="宋体" w:cs="宋体"/>
          <w:color w:val="000000"/>
          <w:sz w:val="24"/>
        </w:rPr>
        <w:sectPr>
          <w:footerReference r:id="rId3" w:type="default"/>
          <w:pgSz w:w="16838" w:h="11906" w:orient="landscape"/>
          <w:pgMar w:top="1134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6AD019D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5E9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8A64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98A64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Yjc2Y2ZkMmM5ZWUxMjI3ZjBkNjg1N2UzMmI1YzQifQ=="/>
  </w:docVars>
  <w:rsids>
    <w:rsidRoot w:val="5CE8325C"/>
    <w:rsid w:val="017265DB"/>
    <w:rsid w:val="032C250B"/>
    <w:rsid w:val="0470155F"/>
    <w:rsid w:val="04907280"/>
    <w:rsid w:val="05E05480"/>
    <w:rsid w:val="07743CF1"/>
    <w:rsid w:val="09054CD3"/>
    <w:rsid w:val="09561CBF"/>
    <w:rsid w:val="102435F4"/>
    <w:rsid w:val="112D33E4"/>
    <w:rsid w:val="114B4CEC"/>
    <w:rsid w:val="13B2557C"/>
    <w:rsid w:val="16161084"/>
    <w:rsid w:val="1768590F"/>
    <w:rsid w:val="185D1ACF"/>
    <w:rsid w:val="1A3B0897"/>
    <w:rsid w:val="1B4346C9"/>
    <w:rsid w:val="1F840B93"/>
    <w:rsid w:val="20CD4C3D"/>
    <w:rsid w:val="219563A0"/>
    <w:rsid w:val="231150AD"/>
    <w:rsid w:val="249935AC"/>
    <w:rsid w:val="249E4022"/>
    <w:rsid w:val="26720558"/>
    <w:rsid w:val="26795443"/>
    <w:rsid w:val="280E46CC"/>
    <w:rsid w:val="286315A0"/>
    <w:rsid w:val="2A2E561A"/>
    <w:rsid w:val="2B8E46C9"/>
    <w:rsid w:val="2CFC4186"/>
    <w:rsid w:val="2FA17268"/>
    <w:rsid w:val="31AD4B3A"/>
    <w:rsid w:val="32FF2BBE"/>
    <w:rsid w:val="35C201E7"/>
    <w:rsid w:val="3870241E"/>
    <w:rsid w:val="39D30CCF"/>
    <w:rsid w:val="3A1A7FF0"/>
    <w:rsid w:val="3B6015D8"/>
    <w:rsid w:val="3BC45E30"/>
    <w:rsid w:val="3DF22091"/>
    <w:rsid w:val="3E6C0E75"/>
    <w:rsid w:val="3E8A0BED"/>
    <w:rsid w:val="3F4C27A9"/>
    <w:rsid w:val="40B25CC9"/>
    <w:rsid w:val="423A745F"/>
    <w:rsid w:val="42402E61"/>
    <w:rsid w:val="43A20964"/>
    <w:rsid w:val="44A64897"/>
    <w:rsid w:val="462F04D8"/>
    <w:rsid w:val="46531B98"/>
    <w:rsid w:val="46670B8F"/>
    <w:rsid w:val="46B4267C"/>
    <w:rsid w:val="49F86845"/>
    <w:rsid w:val="49FC4F28"/>
    <w:rsid w:val="4B8A1D1C"/>
    <w:rsid w:val="4BE969CA"/>
    <w:rsid w:val="4D5F3D23"/>
    <w:rsid w:val="4D766FB1"/>
    <w:rsid w:val="4E3C2197"/>
    <w:rsid w:val="520D7335"/>
    <w:rsid w:val="52556A4B"/>
    <w:rsid w:val="52A67255"/>
    <w:rsid w:val="54CE4D46"/>
    <w:rsid w:val="561A3869"/>
    <w:rsid w:val="57C22D74"/>
    <w:rsid w:val="5CE8325C"/>
    <w:rsid w:val="5D553940"/>
    <w:rsid w:val="5E484BDC"/>
    <w:rsid w:val="5E7C6A45"/>
    <w:rsid w:val="5EBD170B"/>
    <w:rsid w:val="6049670F"/>
    <w:rsid w:val="632B1B0A"/>
    <w:rsid w:val="64093FF3"/>
    <w:rsid w:val="64CB6397"/>
    <w:rsid w:val="67D92A61"/>
    <w:rsid w:val="68744D0F"/>
    <w:rsid w:val="69BA15C7"/>
    <w:rsid w:val="6C554FEB"/>
    <w:rsid w:val="6C934977"/>
    <w:rsid w:val="6DB36A59"/>
    <w:rsid w:val="6F3428DD"/>
    <w:rsid w:val="731F1D42"/>
    <w:rsid w:val="736B56E0"/>
    <w:rsid w:val="74463459"/>
    <w:rsid w:val="75312DDB"/>
    <w:rsid w:val="770645F7"/>
    <w:rsid w:val="77100A78"/>
    <w:rsid w:val="7E6A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2"/>
    <w:basedOn w:val="1"/>
    <w:autoRedefine/>
    <w:qFormat/>
    <w:uiPriority w:val="0"/>
    <w:pPr>
      <w:spacing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922</Characters>
  <Lines>0</Lines>
  <Paragraphs>0</Paragraphs>
  <TotalTime>14</TotalTime>
  <ScaleCrop>false</ScaleCrop>
  <LinksUpToDate>false</LinksUpToDate>
  <CharactersWithSpaces>932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2022-12-02T06:15:00Z</dcterms:created>
  <dc:creator>WPS_1644808380</dc:creator>
  <cp:lastModifiedBy>谭铭军</cp:lastModifiedBy>
  <cp:lastPrinted>2024-04-23T01:14:00Z</cp:lastPrinted>
  <dcterms:modified xsi:type="dcterms:W3CDTF">2025-02-21T12:55:08Z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46CCCB31300E40C6B1109F117C6ACF6A_13</vt:lpwstr>
  </property>
  <property fmtid="{D5CDD505-2E9C-101B-9397-08002B2CF9AE}" pid="4" name="KSOTemplateDocerSaveRecord">
    <vt:lpwstr>eyJoZGlkIjoiYTdlNjcyMjc2MmQ4YTA0OGFmMTNmMGFlMWYxNmMyZTYiLCJ1c2VySWQiOiIyMTM5MTIzNjEifQ==</vt:lpwstr>
  </property>
</Properties>
</file>